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919н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9"/>
      <w:bookmarkEnd w:id="1"/>
      <w:r>
        <w:rPr>
          <w:rFonts w:ascii="Calibri" w:hAnsi="Calibri" w:cs="Calibri"/>
          <w:b/>
          <w:bCs/>
        </w:rPr>
        <w:t>ПОРЯДОК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ВЗРОСЛОМУ НАСЕЛЕНИЮ ПО ПРОФИЛЮ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"АНЕСТЕЗИОЛОГИЯ И РЕАНИМАТОЛОГИЯ"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регулирует вопросы оказания медицинской помощи взрослому населению по профилю "анестезиология и реаниматология" в медицинских организациях.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Медицинская помощь по профилю "анестезиология и реаниматология" оказывается в экстренной, неотложной и плановой </w:t>
      </w:r>
      <w:proofErr w:type="gramStart"/>
      <w:r>
        <w:rPr>
          <w:rFonts w:ascii="Calibri" w:hAnsi="Calibri" w:cs="Calibri"/>
        </w:rPr>
        <w:t>формах</w:t>
      </w:r>
      <w:proofErr w:type="gramEnd"/>
      <w:r>
        <w:rPr>
          <w:rFonts w:ascii="Calibri" w:hAnsi="Calibri" w:cs="Calibri"/>
        </w:rPr>
        <w:t xml:space="preserve"> и включает комплекс медицинских и реабилитационных мероприятий, целью которых является: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вмешательства и его неотложностью;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поддержание и (или) искусственное замещение обратимо нарушенных функций жизненно важных органов и систем при состояниях, угрожающих жизни пациента;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лечебных и диагностических мероприятий пациентам во время анестезии, реанимации и интенсивной терапии;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лабораторный и функциональный мониторинг за адекватностью анестезии и (или) интенсивной терапии;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наблюдение за состоянием пациентов в </w:t>
      </w:r>
      <w:proofErr w:type="gramStart"/>
      <w:r>
        <w:rPr>
          <w:rFonts w:ascii="Calibri" w:hAnsi="Calibri" w:cs="Calibri"/>
        </w:rPr>
        <w:t>пред</w:t>
      </w:r>
      <w:proofErr w:type="gramEnd"/>
      <w:r>
        <w:rPr>
          <w:rFonts w:ascii="Calibri" w:hAnsi="Calibri" w:cs="Calibri"/>
        </w:rPr>
        <w:t>- и посленаркозном периоде и определение его продолжительности;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 заболевания, вызвавшего развитие критического состояния;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отбор пациентов, подлежащих лечению в подразделении, оказывающем анестезиолого-реанимационную помощь, перевод пациентов в отделения по профилю заболевания или в палаты интенсивного наблюдения (послеродовые, послеоперационные и другие) после стабилизации функций жизненно важных органов.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помощь по профилю "анестезиология и реаниматология" оказывается в виде: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первичной медико-санитарной помощи;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скорой, в том числе скорой специализированной, медицинской помощи;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специализированной, в том числе высокотехнологичной, медицинской помощи.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Медицинская помощь по профилю "анестезиология и реаниматология" может оказываться в следующих условиях: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 медицинской организации (по месту вызова бригады скорой медицинской помощи, а также в транспортных средствах при медицинской эвакуации);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амбулаторно (в условиях, не предусматривающих круглосуточное медицинское наблюдение и лечение);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 (в условиях, обеспечивающих круглосуточное медицинское наблюдение и лечение).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Медицинская помощь по профилю "анестезиология и реаниматология" оказывается на основе </w:t>
      </w:r>
      <w:hyperlink r:id="rId5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Первичная медико-санитарная помощь по профилю "анестезиология и реаниматология" предусматривает мероприятия по профилактике боли при болезненных лечебных и диагностических вмешательствах, лечении боли, восстановлении, замещении и поддержании жизненно важных функций организма в состояниях, угрожающих жизни пациента.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Первичная медико-санитарная помощь включает: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доврачебную медико-санитарную помощь;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первичную врачебную медико-санитарную помощь;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специализированную медико-санитарную помощь.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Первичная медико-санитарная помощь оказывается медицинскими работниками медицинских организаций и (или) их структурных подразделений, оказывающими первичную медико-санитарную помощь, в том числе фельдшерско-акушерских пунктов, врачебных амбулаторий.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Первичная специализированная медико-санитарная помощь и специализированная, в том числе высокотехнологичная, медицинская помощь по профилю "анестезиология и реаниматология" оказывается в медицинских организациях или ее структурных подразделениях: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группе анестезиологии-реанимации для взрослого населения;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отделении анестезиологии-реанимации для взрослого населения;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отделении анестезиологии-реанимации с палатами реанимации и интенсивной терапии для взрослого населения;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отделении реанимации и интенсивной терапии для взрослого населения;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центре анестезиологии-реанимации для взрослого населения.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 xml:space="preserve">Медицинские организации или их структурные подразделения (группа, отделения, центры), оказывающие первичную специализированную медико-санитарную помощь и специализированную, в том числе высокотехнологичную, медицинскую помощь по профилю "анестезиология и реаниматология", должны иметь специально оборудованные </w:t>
      </w:r>
      <w:proofErr w:type="spellStart"/>
      <w:r>
        <w:rPr>
          <w:rFonts w:ascii="Calibri" w:hAnsi="Calibri" w:cs="Calibri"/>
        </w:rPr>
        <w:t>пациенто</w:t>
      </w:r>
      <w:proofErr w:type="spellEnd"/>
      <w:r>
        <w:rPr>
          <w:rFonts w:ascii="Calibri" w:hAnsi="Calibri" w:cs="Calibri"/>
        </w:rPr>
        <w:t>-места для профилактики и лечения боли и болезненных ощущений при медицинских вмешательствах, искусственного замещения или искусственного поддержания обратимо нарушенных функций жизненно важных органов и систем, которые могут располагаться в</w:t>
      </w:r>
      <w:proofErr w:type="gramEnd"/>
      <w:r>
        <w:rPr>
          <w:rFonts w:ascii="Calibri" w:hAnsi="Calibri" w:cs="Calibri"/>
        </w:rPr>
        <w:t xml:space="preserve"> операционной, манипуляционной, диагностических кабинетах, противошоковых палатах, </w:t>
      </w:r>
      <w:proofErr w:type="spellStart"/>
      <w:r>
        <w:rPr>
          <w:rFonts w:ascii="Calibri" w:hAnsi="Calibri" w:cs="Calibri"/>
        </w:rPr>
        <w:t>преднаркозной</w:t>
      </w:r>
      <w:proofErr w:type="spellEnd"/>
      <w:r>
        <w:rPr>
          <w:rFonts w:ascii="Calibri" w:hAnsi="Calibri" w:cs="Calibri"/>
        </w:rPr>
        <w:t xml:space="preserve"> палате, палате пробуждения и других подразделениях.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Рекомендуемое распределение рабочего времени врача-анестезиолога-реаниматолога для анестезиологических пособий составляет 70% времени на проведение анестезии и 30% времени на осмотры и консультирование больных в амбулаторных и стационарных условиях.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Специально оборудованные места для оказания медицинской помощи по профилю "анестезиология и реаниматология" в плановой форме при диагностических, лечебных и иных медицинских вмешательствах организуются при потребности в их занятости на проведение анестезии не менее 70% рабочего времени в течение года.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Специально оборудованные места для оказания круглосуточной медицинской помощи по профилю "анестезиология и реаниматология" в экстренной форме организуются при потребности в их занятости на проведение анестезии не менее 50% рабочего времени в течение года.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пребывания пациента в палате пробуждения не должно превышать 6 часов.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>Число коек для реанимации и интенсивной терапии при оказании медицинской помощи по профилю "анестезиология и реаниматология" в медицинской организации устанавливается руководителем медицинской организации в зависимости от потребностей, обусловленных видами и объемом оказываемой медицинской помощи, и составляет не менее 3% общего коечного фонда в медицинских организациях, имеющих коечный фонд от 200 до 400 коек, не менее 5% общего коечного фонда в</w:t>
      </w:r>
      <w:proofErr w:type="gramEnd"/>
      <w:r>
        <w:rPr>
          <w:rFonts w:ascii="Calibri" w:hAnsi="Calibri" w:cs="Calibri"/>
        </w:rPr>
        <w:t xml:space="preserve"> медицинских </w:t>
      </w:r>
      <w:proofErr w:type="gramStart"/>
      <w:r>
        <w:rPr>
          <w:rFonts w:ascii="Calibri" w:hAnsi="Calibri" w:cs="Calibri"/>
        </w:rPr>
        <w:t>организациях</w:t>
      </w:r>
      <w:proofErr w:type="gramEnd"/>
      <w:r>
        <w:rPr>
          <w:rFonts w:ascii="Calibri" w:hAnsi="Calibri" w:cs="Calibri"/>
        </w:rPr>
        <w:t>, имеющий коечный фонд более 400 коек, и не менее 6 коек из общего коечного фонда в медицинских организациях, имеющих коечный фонд менее 200 коек.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Структурные подразделения медицинских организаций, оказывающие медицинскую помощь по профилю "анестезиология и реаниматология", используют в работе технические и технологические возможности медицинской организации, в составе которой они созданы.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Скорая, в том числе скорая специализированная, медицинская помощь по профилю "анестезиология и реаниматология" оказывается фельдшерскими выездными бригадами скорой медицинской помощи, врачебными выездными бригадами скорой медицинской помощи, выездными бригадами скорой медицинской помощи анестезиологии-реанимации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Российской Федерации 23 ноября 2004 г., регистрационный N 6136) с изменениями, внесенными приказами Министерства </w:t>
      </w:r>
      <w:r>
        <w:rPr>
          <w:rFonts w:ascii="Calibri" w:hAnsi="Calibri" w:cs="Calibri"/>
        </w:rPr>
        <w:lastRenderedPageBreak/>
        <w:t>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</w:t>
      </w:r>
      <w:proofErr w:type="gramEnd"/>
      <w:r>
        <w:rPr>
          <w:rFonts w:ascii="Calibri" w:hAnsi="Calibri" w:cs="Calibri"/>
        </w:rPr>
        <w:t xml:space="preserve"> 30 января 2012 г. N 65н (зарегистрирован Министерством юстиции Российской Федерации 14 марта 2012 г., регистрационный N 23472), и </w:t>
      </w:r>
      <w:proofErr w:type="gramStart"/>
      <w:r>
        <w:rPr>
          <w:rFonts w:ascii="Calibri" w:hAnsi="Calibri" w:cs="Calibri"/>
        </w:rPr>
        <w:t>включает</w:t>
      </w:r>
      <w:proofErr w:type="gramEnd"/>
      <w:r>
        <w:rPr>
          <w:rFonts w:ascii="Calibri" w:hAnsi="Calibri" w:cs="Calibri"/>
        </w:rPr>
        <w:t xml:space="preserve"> в том числе проведение первичной сердечно-легочной реанимации, анестезии и дальнейшую транспортировку пациента в медицинскую организацию, оказывающую медицинскую помощь по профилю "анестезиология и реаниматология", с поддержанием основных жизненно-важных функций.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Скорая, в том числе скорая специализированная, медицинская помощь по профилю "анестезиология и реаниматология" оказывается в экстренной и неотложной форме вне медицинской организации, а также в амбулаторных и стационарных условиях.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оказании скорой медицинской помощи по профилю "анестезиология и реаниматология"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Бригада скорой медицинской помощи доставляет пациентов с угрожающими жизни состояниями в медицинские организации, оказывающие круглосуточную медицинскую помощь по профилю "анестезиология и реаниматология".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При наличии медицинских показаний после устранения угрожающих жизни состояний пациенты переводятся в профильные отделения медицинской организации для оказания специализированной, в том числе высокотехнологичной, медицинской помощи.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поступлении пациентов в медицинские организации свыше коечного фонда они подлежат переводу в другую медицинскую организацию.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Специализированная, в том числе высокотехнологичная, медицинская помощь по профилю "анестезиология и реаниматология" оказывается в медицинских организациях или их структурных подразделениях, имеющих врачей-анестезиологов-реаниматологов и медицинских сестер-</w:t>
      </w:r>
      <w:proofErr w:type="spellStart"/>
      <w:r>
        <w:rPr>
          <w:rFonts w:ascii="Calibri" w:hAnsi="Calibri" w:cs="Calibri"/>
        </w:rPr>
        <w:t>анестезистов</w:t>
      </w:r>
      <w:proofErr w:type="spellEnd"/>
      <w:r>
        <w:rPr>
          <w:rFonts w:ascii="Calibri" w:hAnsi="Calibri" w:cs="Calibri"/>
        </w:rPr>
        <w:t>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proofErr w:type="gramStart"/>
      <w:r>
        <w:rPr>
          <w:rFonts w:ascii="Calibri" w:hAnsi="Calibri" w:cs="Calibri"/>
        </w:rPr>
        <w:t xml:space="preserve">Специализированная, в том числе высокотехнологичная, медицинская помощь по профилю "анестезиология и реаниматология" оказывается врачами-анестезиологами-реаниматологами и медицинскими сестрами - </w:t>
      </w:r>
      <w:proofErr w:type="spellStart"/>
      <w:r>
        <w:rPr>
          <w:rFonts w:ascii="Calibri" w:hAnsi="Calibri" w:cs="Calibri"/>
        </w:rPr>
        <w:t>анестезистами</w:t>
      </w:r>
      <w:proofErr w:type="spellEnd"/>
      <w:r>
        <w:rPr>
          <w:rFonts w:ascii="Calibri" w:hAnsi="Calibri" w:cs="Calibri"/>
        </w:rPr>
        <w:t xml:space="preserve"> в стационарных условиях и условиях дневного стационара и включает в себя мероприятия по профилактике боли при болезненных лечебных и диагностических вмешательствах, лечении боли, восстановлении, замещении и поддержании жизненно важных функций организма в состояниях угрожающих жизни пациента и требующих использования специальных методов и</w:t>
      </w:r>
      <w:proofErr w:type="gramEnd"/>
      <w:r>
        <w:rPr>
          <w:rFonts w:ascii="Calibri" w:hAnsi="Calibri" w:cs="Calibri"/>
        </w:rPr>
        <w:t xml:space="preserve"> сложных медицинских технологий.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Плановая медицинская помощь оказывается при проведении диагностических и лечебных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пациента.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proofErr w:type="gramStart"/>
      <w:r>
        <w:rPr>
          <w:rFonts w:ascii="Calibri" w:hAnsi="Calibri" w:cs="Calibri"/>
        </w:rPr>
        <w:t xml:space="preserve">Оказание специализированной, за исключением высокотехнологичной, медицинской помощи по профилю "анестезиология и реаниматология" осуществляется в федеральных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rPr>
          <w:rFonts w:ascii="Calibri" w:hAnsi="Calibri" w:cs="Calibri"/>
        </w:rPr>
        <w:t>нетипичностью</w:t>
      </w:r>
      <w:proofErr w:type="spellEnd"/>
      <w:r>
        <w:rPr>
          <w:rFonts w:ascii="Calibri" w:hAnsi="Calibri" w:cs="Calibri"/>
        </w:rPr>
        <w:t xml:space="preserve"> течения заболевания, отсутствия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основного заболевания или наличием сопутствующих заболеваний, необходимости </w:t>
      </w:r>
      <w:proofErr w:type="spellStart"/>
      <w:r>
        <w:rPr>
          <w:rFonts w:ascii="Calibri" w:hAnsi="Calibri" w:cs="Calibri"/>
        </w:rPr>
        <w:t>дообследования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диагностически</w:t>
      </w:r>
      <w:proofErr w:type="spellEnd"/>
      <w:r>
        <w:rPr>
          <w:rFonts w:ascii="Calibri" w:hAnsi="Calibri" w:cs="Calibri"/>
        </w:rP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</w:t>
      </w:r>
      <w:r>
        <w:rPr>
          <w:rFonts w:ascii="Calibri" w:hAnsi="Calibri" w:cs="Calibri"/>
        </w:rPr>
        <w:lastRenderedPageBreak/>
        <w:t>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8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proofErr w:type="gramStart"/>
      <w:r>
        <w:rPr>
          <w:rFonts w:ascii="Calibri" w:hAnsi="Calibri" w:cs="Calibri"/>
        </w:rPr>
        <w:t xml:space="preserve">При наличии у пациента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>
        <w:rPr>
          <w:rFonts w:ascii="Calibri" w:hAnsi="Calibri" w:cs="Calibri"/>
        </w:rPr>
        <w:t xml:space="preserve">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После оказания медицинской помощи по профилю "анестезиология и реаниматология" при наличии медицинских показаний и независимо от сроков, прошедших с момента развития критического состояния, пациенты направляются для медицинской реабилитации в специальные медицинские и санаторно-курортные организации.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Медицинская помощь по профилю "анестезиология и реаниматология" оказывается в соответствии с </w:t>
      </w:r>
      <w:hyperlink w:anchor="Par97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1543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 по профилю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"анестезиология и реаниматология",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919н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97"/>
      <w:bookmarkEnd w:id="2"/>
      <w:r>
        <w:rPr>
          <w:rFonts w:ascii="Calibri" w:hAnsi="Calibri" w:cs="Calibri"/>
        </w:rPr>
        <w:t>ПРАВИЛА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ГРУППЫ АНЕСТЕЗИОЛОГИИ-РЕАНИМАЦИИ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ВЗРОСЛОГО НАСЕЛЕНИЯ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регулируют вопросы организации деятельности группы анестезиологии-реанимации для взрослого населения (далее - Группа).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Группа является структурным подразделением медицинской организации и создается для оказания анестезиолого-реанимационной помощи взрослому населению в плановой, неотложной и экстренной форме без круглосуточного графика работы.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Группа создается в медицинской организации, оказывающей медицинскую помощь по профилю "анестезиология и реаниматология" и имеющей в свой структуре дневной стационар.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Руководство Группы осуществляется заведующим, назначаемым на должность и освобождаемым от должности руководителем медицинской организации, в составе которой она создана.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На должность заведующего Группы назначается специалист, соответствующий требованиям, предъявляемым Квалификационными </w:t>
      </w:r>
      <w:hyperlink r:id="rId10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</w:t>
      </w:r>
      <w:r>
        <w:rPr>
          <w:rFonts w:ascii="Calibri" w:hAnsi="Calibri" w:cs="Calibri"/>
        </w:rPr>
        <w:lastRenderedPageBreak/>
        <w:t>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</w:t>
      </w:r>
      <w:proofErr w:type="gramEnd"/>
      <w:r>
        <w:rPr>
          <w:rFonts w:ascii="Calibri" w:hAnsi="Calibri" w:cs="Calibri"/>
        </w:rPr>
        <w:t xml:space="preserve">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"анестезиология-реаниматология".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На должность врача-анестезиолога-реаниматолога Группы назначается специалист, соответствующий требованиям, предъявляемым Квалификационными </w:t>
      </w:r>
      <w:hyperlink r:id="rId11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Штатная численность Группы устанавливается в соответствии с рекомендуемыми штатными нормативами, предусмотренными </w:t>
      </w:r>
      <w:hyperlink w:anchor="Par155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Группа выполняет следующие функции: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вмешательства и его неотложностью;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поддержание и (или) искусственное замещение обратимо нарушенных функций жизненно важных органов и систем при состояниях, угрожающих жизни пациента;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лечебных и диагностических мероприятий пациентам во время анестезии, реанимации и интенсивной терапии;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лабораторный и функциональный мониторинг за адекватностью анестезии и (или) интенсивной терапии;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комплекса мероприятий по восстановлению и поддержанию нарушенных жизненно-важных функций организма, возникших вследствие заболевания, травмы, оперативного вмешательства или других причин;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комплекса мероприятий (в </w:t>
      </w:r>
      <w:proofErr w:type="spellStart"/>
      <w:r>
        <w:rPr>
          <w:rFonts w:ascii="Calibri" w:hAnsi="Calibri" w:cs="Calibri"/>
        </w:rPr>
        <w:t>преднаркозной</w:t>
      </w:r>
      <w:proofErr w:type="spellEnd"/>
      <w:r>
        <w:rPr>
          <w:rFonts w:ascii="Calibri" w:hAnsi="Calibri" w:cs="Calibri"/>
        </w:rPr>
        <w:t xml:space="preserve"> палате) по подготовке к анестезии, ее проведению при операциях, перевязках, родах и иных диагностических и (или) лечебных процедурах;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наблюдения за состоянием пациента после окончания анестезии (в палате пробуждения) до восстановления и стабилизации жизненно-важных систем организма;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помощи в проведении реанимации пациентам в других подразделениях медицинской организации;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консультирование врачей других отделений медицинской организации;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функции в соответствии с законодательством Российской Федерации.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Группа оснащается в соответствии со стандартом оснащения, предусмотренным </w:t>
      </w:r>
      <w:hyperlink w:anchor="Par200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структуру Группы входят: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преднаркозная</w:t>
      </w:r>
      <w:proofErr w:type="spellEnd"/>
      <w:r>
        <w:rPr>
          <w:rFonts w:ascii="Calibri" w:hAnsi="Calibri" w:cs="Calibri"/>
        </w:rPr>
        <w:t xml:space="preserve"> палата;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операционная;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манипуляционная;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диагностический кабинет;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палата пробуждения.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Для обеспечения работы одного </w:t>
      </w:r>
      <w:proofErr w:type="spellStart"/>
      <w:r>
        <w:rPr>
          <w:rFonts w:ascii="Calibri" w:hAnsi="Calibri" w:cs="Calibri"/>
        </w:rPr>
        <w:t>пациенто</w:t>
      </w:r>
      <w:proofErr w:type="spellEnd"/>
      <w:r>
        <w:rPr>
          <w:rFonts w:ascii="Calibri" w:hAnsi="Calibri" w:cs="Calibri"/>
        </w:rPr>
        <w:t xml:space="preserve">-места в операционной, манипуляционной, диагностическом кабинете, </w:t>
      </w:r>
      <w:proofErr w:type="spellStart"/>
      <w:r>
        <w:rPr>
          <w:rFonts w:ascii="Calibri" w:hAnsi="Calibri" w:cs="Calibri"/>
        </w:rPr>
        <w:t>преднаркозная</w:t>
      </w:r>
      <w:proofErr w:type="spellEnd"/>
      <w:r>
        <w:rPr>
          <w:rFonts w:ascii="Calibri" w:hAnsi="Calibri" w:cs="Calibri"/>
        </w:rPr>
        <w:t xml:space="preserve"> палата и палата пробуждения могут быть территориально и функционально объединены в палату на 3-х пациентов.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Группе предусматривается: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врача;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кабинет старшей медицинской сестры;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врачей;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медицинских сестер;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сестры-хозяйки;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санузел для медицинских работников;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санитарная комната;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комната для хранения резервного оборудования;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комната для обработки наркозно-дыхательной аппаратуры;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комната для хранения расходных материалов;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комната для хранения лекарственных средств;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комната для хранения белья и хозяйственного инвентаря.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невозможности оказания медицинской помощи по профилю "анестезиология и реаниматология" в Группе пациент переводится в медицинскую организацию, оказывающую круглосуточную медицинскую помощь по профилю "анестезиология и реаниматология".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 по профилю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"анестезиология и реаниматология",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919н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155"/>
      <w:bookmarkEnd w:id="3"/>
      <w:r>
        <w:rPr>
          <w:rFonts w:ascii="Calibri" w:hAnsi="Calibri" w:cs="Calibri"/>
        </w:rPr>
        <w:t>РЕКОМЕНДУЕМЫЕ ШТАТНЫЕ НОРМАТИВЫ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ГРУППЫ АНЕСТЕЗИОЛОГИИ-РЕАНИМАЦИИ ДЛЯ ВЗРОСЛОГО НАСЕЛЕНИЯ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480"/>
        <w:gridCol w:w="5040"/>
      </w:tblGrid>
      <w:tr w:rsidR="002E4759">
        <w:trPr>
          <w:trHeight w:val="12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должности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 должностей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(на 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пациенто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-места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преднаркозной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палаты, 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пациенто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-места палаты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пробуждения, 2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пациенто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-места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операционной,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манипуляцнонной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диагностическом кабинете)        </w:t>
            </w:r>
          </w:p>
        </w:tc>
      </w:tr>
      <w:tr w:rsidR="002E4759"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анестезиолог-реаниматолог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при наличии должностей врачей 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анестезиологов-реаниматологов: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от 3 до 7 - вместо одной должности;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свыше 7 до 12 - 0,5 сверх должности;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свыше 12 - 1 сверх должности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 - анестезиоло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4                    </w:t>
            </w:r>
          </w:p>
        </w:tc>
      </w:tr>
      <w:tr w:rsidR="002E475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1              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анестезист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4                    </w:t>
            </w:r>
          </w:p>
        </w:tc>
      </w:tr>
      <w:tr w:rsidR="002E475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1              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уходу за больными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 </w:t>
            </w:r>
          </w:p>
        </w:tc>
      </w:tr>
      <w:tr w:rsidR="002E475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1                    </w:t>
            </w:r>
          </w:p>
        </w:tc>
      </w:tr>
    </w:tbl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помощи взрослому населению по профилю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"анестезиология и реаниматология",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919н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200"/>
      <w:bookmarkEnd w:id="4"/>
      <w:r>
        <w:rPr>
          <w:rFonts w:ascii="Calibri" w:hAnsi="Calibri" w:cs="Calibri"/>
        </w:rPr>
        <w:t>СТАНДАРТ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ГРУППЫ АНЕСТЕЗИОЛОГИИ-РЕАНИМАЦИИ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ВЗРОСЛОГО НАСЕЛЕНИЯ &lt;*&gt;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При отсутствии в группе анестезиологии-реанимации для взрослого населения системы централизованного снабжения медицинскими газами и вакуумом группа оснащается концентраторами кислорода с функцией сжатого воздуха и вакуума из расчета одна установка на 1 </w:t>
      </w:r>
      <w:proofErr w:type="spellStart"/>
      <w:r>
        <w:rPr>
          <w:rFonts w:ascii="Calibri" w:hAnsi="Calibri" w:cs="Calibri"/>
        </w:rPr>
        <w:t>пациенто</w:t>
      </w:r>
      <w:proofErr w:type="spellEnd"/>
      <w:r>
        <w:rPr>
          <w:rFonts w:ascii="Calibri" w:hAnsi="Calibri" w:cs="Calibri"/>
        </w:rPr>
        <w:t>-место в операционной, манипуляционной, диагностическом кабинете.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840"/>
        <w:gridCol w:w="1800"/>
      </w:tblGrid>
      <w:tr w:rsidR="002E475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оборудования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Требуемое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количество,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шт.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Операционная, манипуляционная, диагностический кабинет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(на 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пациенто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-место)                          </w:t>
            </w:r>
          </w:p>
        </w:tc>
      </w:tr>
      <w:tr w:rsidR="002E4759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 и полузакрытый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контуры) с дыхательным автоматом, волюметром,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монитором концентрации кислорода, углекислоты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герметичности дыхательного контура (не менее одного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испарителя для испаряемых анестетиков)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 пациента на 5 параметров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артериальное давление,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электрокардиограмма, частота дыхания, температура)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интубации трахеи, включая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ларингеальную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маску,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ларингеальную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маску для интубации трахеи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Группу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газов крови, кисло-щелочного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электролитов, глюкозы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Группу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способом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шприцевой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электрический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термостабилизирующий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централизованного снабжения медицинскими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газами и вакуумом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Группу </w:t>
            </w:r>
          </w:p>
        </w:tc>
      </w:tr>
      <w:tr w:rsidR="002E4759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Преднаркозная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палата (на 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пациенто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-места)                </w:t>
            </w:r>
          </w:p>
        </w:tc>
      </w:tr>
      <w:tr w:rsidR="002E4759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 и полузакрытый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контуры) с дыхательным автоматом, волюметром,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монитором концентрации кислорода, углекислоты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герметичности дыхательного контура (не менее одного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испарителя для испаряемых анестетиков)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транспортный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(CMV, SIMV, CPAP)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дыхательного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минутного объема дыхания, давления в контуре аппарата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2E4759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 пациента на 5 параметров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артериальное давление,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электрокардиограмма, частота дыхания, температура)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2E4759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17.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интубации трахеи, включая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ларингеальную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маску,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ларингеальную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маску для интубации трахеи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способом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Каталка пациента с мягким покрытием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трехсекционная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ограждением, держателями баллона и стойки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шприцевой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термостабилизирующий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электрический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Палата пробуждения (на 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пациенто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-места)                 </w:t>
            </w:r>
          </w:p>
        </w:tc>
      </w:tr>
      <w:tr w:rsidR="002E4759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 и полузакрытый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контуры) с дыхательным автоматом, волюметром,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монитором концентрации кислорода, углекислоты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герметичности дыхательного контура (не менее одного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испарителя для испаряемых анестетиков)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(CMV, SIMV,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CPAP)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дыхательного и минутного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объема дыхания, давления в контуре аппарата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2E4759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транспортный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(CMV, SIMV, CPAP)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дыхательного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минутного объема дыхания, давления в контуре аппарата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2E4759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 пациента на 5 параметров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артериальное давление,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электрокардиограмма, частота дыхания, температура)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2E4759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интубации трахеи, включая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ларингеальную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маску,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ларингеальную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маску для интубации трахеи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способом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Каталка пациента с мягким покрытием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трехсекционная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ограждением, держателями баллона и стойки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шприцевой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термостабилизирующий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электрический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</w:tbl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 по профилю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"анестезиология и реаниматология",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919н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ОТДЕЛЕНИЯ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АНЕСТЕЗИОЛОГИИ-РЕАНИМАЦИИ ДЛЯ ВЗРОСЛОГО НАСЕЛЕНИЯ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регулируют вопросы организации деятельности отделения анестезиологии-реанимации для взрослого населения (далее - Отделение).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Отделение является структурным подразделением медицинской организации, </w:t>
      </w:r>
      <w:r>
        <w:rPr>
          <w:rFonts w:ascii="Calibri" w:hAnsi="Calibri" w:cs="Calibri"/>
        </w:rPr>
        <w:lastRenderedPageBreak/>
        <w:t>оказывающей медицинскую помощь по профилю "анестезиология и реаниматология" и имеющей отделение реанимации и интенсивной терапии с противошоковой палатой (далее - медицинская организация), и создается для оказания анестезиолого-реанимационной помощи взрослому населению в плановой, неотложной и экстренной форме в круглосуточном и дневном режиме.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заведующего Отделением назначается специалист, соответствующий требованиям, предъявляемым Квалификационными </w:t>
      </w:r>
      <w:hyperlink r:id="rId12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Штатная численность Отделения устанавливается в соответствии с рекомендуемыми штатными нормативами, предусмотренными </w:t>
      </w:r>
      <w:hyperlink w:anchor="Par399" w:history="1">
        <w:r>
          <w:rPr>
            <w:rFonts w:ascii="Calibri" w:hAnsi="Calibri" w:cs="Calibri"/>
            <w:color w:val="0000FF"/>
          </w:rPr>
          <w:t>приложением N 5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структуру Отделения входят: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преднаркозная</w:t>
      </w:r>
      <w:proofErr w:type="spellEnd"/>
      <w:r>
        <w:rPr>
          <w:rFonts w:ascii="Calibri" w:hAnsi="Calibri" w:cs="Calibri"/>
        </w:rPr>
        <w:t xml:space="preserve"> палата;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операционная;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манипуляционная;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диагностический кабинет;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палата пробуждения;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противошоковая палата.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Отделении предусматриваются: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 отделением;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для врачей;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для медицинских сестер;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сестры-хозяйки;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для врача-лаборанта и фельдшера-лаборанта;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санузел для медицинских работников;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хранения резервного медицинского оборудования;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обработки наркозно-дыхательной аппаратуры;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хранения расходных материалов;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хранения лекарственных средств;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хранения белья и хозяйственного инвентаря.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Отделение выполняет следующие функции: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вмешательства и его неотложностью;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комплекса противошоковых мероприятий;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поддержание и (или) искусственное замещение обратимо нарушенных функций жизненно важных органов и систем;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лечебных и диагностических мероприятий пациентам во время анестезии, реанимации и интенсивной терапии;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лабораторный и функциональный мониторинг за адекватностью анестезии;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комплекса мероприятий по восстановлению и поддержанию нарушенных жизненно-важных функций организма, возникших вследствие анестезии, оперативного вмешательства или других причин;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комплекса мероприятий (в </w:t>
      </w:r>
      <w:proofErr w:type="spellStart"/>
      <w:r>
        <w:rPr>
          <w:rFonts w:ascii="Calibri" w:hAnsi="Calibri" w:cs="Calibri"/>
        </w:rPr>
        <w:t>преднаркозной</w:t>
      </w:r>
      <w:proofErr w:type="spellEnd"/>
      <w:r>
        <w:rPr>
          <w:rFonts w:ascii="Calibri" w:hAnsi="Calibri" w:cs="Calibri"/>
        </w:rPr>
        <w:t xml:space="preserve"> палате) по подготовке к анестезии, ее проведению при операциях, перевязках, родах и иных диагностических и (или) лечебных процедурах;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наблюдения за состоянием пациента после окончания анестезии (в палате пробуждения) до восстановления и стабилизации жизненно-важных систем организма;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санитарная обработка пациента в противошоковой палате;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оказание помощи в проведении реанимации пациентам в других подразделениях медицинской организации;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консультирование врачей других отделений медицинской организации;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функции в соответствии с законодательством Российской Федерации.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Отделение оснащается в соответствии со стандартом оснащения, предусмотренным </w:t>
      </w:r>
      <w:hyperlink w:anchor="Par492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При невозможности оказания медицинской помощи по профилю "анестезиология и реаниматология" в Отделении пациент переводится в подразделение медицинской организации, оказывающей круглосуточную медицинскую помощь по профилю "анестезиология и реаниматология", либо, при его отсутствии, в другую медицинскую организацию, имеющую в своем составе отделение анестезиологии-реанимации для взрослого населения с палатами для реанимации и интенсивной терапии.</w:t>
      </w:r>
      <w:proofErr w:type="gramEnd"/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 по профилю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"анестезиология и реаниматология",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919н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399"/>
      <w:bookmarkEnd w:id="5"/>
      <w:r>
        <w:rPr>
          <w:rFonts w:ascii="Calibri" w:hAnsi="Calibri" w:cs="Calibri"/>
        </w:rPr>
        <w:t>РЕКОМЕНДУЕМЫЕ ШТАТНЫЕ НОРМАТИВЫ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АНЕСТЕЗИОЛОГИИ И РЕАНИМАЦИИ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ВЗРОСЛОГО НАСЕЛЕНИЯ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┌────┬─────────────────────────────────────┬──────────────────────────────┐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 │       Наименование должности        │  Количество должностей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                              │  обеспечения круглосуточной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│            работы       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│Заведующий отделением - врач         │              1          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│анестезиолог-реаниматолог            │                         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│Старшая медицинская сестра           │              1          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│3.  │Врач </w:t>
      </w:r>
      <w:proofErr w:type="gramStart"/>
      <w:r>
        <w:rPr>
          <w:rFonts w:ascii="Courier New" w:hAnsi="Courier New" w:cs="Courier New"/>
          <w:sz w:val="20"/>
          <w:szCs w:val="20"/>
        </w:rPr>
        <w:t>клинической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лабораторной        │     4,75 для обеспечения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│диагностики                          │    круглосуточной работы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│          отделения      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 │Медицинский технолог, медицинский    │     4,75 для обеспечения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│лабораторный техник (фельдше</w:t>
      </w:r>
      <w:proofErr w:type="gramStart"/>
      <w:r>
        <w:rPr>
          <w:rFonts w:ascii="Courier New" w:hAnsi="Courier New" w:cs="Courier New"/>
          <w:sz w:val="20"/>
          <w:szCs w:val="20"/>
        </w:rPr>
        <w:t>р-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круглосуточной работы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│лаборант), лаборант                  │          отделения      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 │Сестра-хозяйка                       │              1          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├────┴─────────────────────────────────────┴──────────────────────────────┤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Операционная, манипуляционная, диагностический кабинет     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(на 1 </w:t>
      </w:r>
      <w:proofErr w:type="spellStart"/>
      <w:r>
        <w:rPr>
          <w:rFonts w:ascii="Courier New" w:hAnsi="Courier New" w:cs="Courier New"/>
          <w:sz w:val="20"/>
          <w:szCs w:val="20"/>
        </w:rPr>
        <w:t>пациенто</w:t>
      </w:r>
      <w:proofErr w:type="spellEnd"/>
      <w:r>
        <w:rPr>
          <w:rFonts w:ascii="Courier New" w:hAnsi="Courier New" w:cs="Courier New"/>
          <w:sz w:val="20"/>
          <w:szCs w:val="20"/>
        </w:rPr>
        <w:t>-место)                     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├────┬─────────────────────────────────────┬──────────────────────────────┤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 │Врач анестезиолог-реаниматолог       │             5,14        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│     1 для дневной работы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│7.  │Медицинская сестра - </w:t>
      </w:r>
      <w:proofErr w:type="spellStart"/>
      <w:r>
        <w:rPr>
          <w:rFonts w:ascii="Courier New" w:hAnsi="Courier New" w:cs="Courier New"/>
          <w:sz w:val="20"/>
          <w:szCs w:val="20"/>
        </w:rPr>
        <w:t>анестезист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     7,75        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│    1,5 для дневной работы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 │Младшая медицинская сестра по уходу  │             4,75        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│за больными                          │                         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 │Санитар                              │             4,75        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                │  1 на отделение для </w:t>
      </w:r>
      <w:proofErr w:type="gramStart"/>
      <w:r>
        <w:rPr>
          <w:rFonts w:ascii="Courier New" w:hAnsi="Courier New" w:cs="Courier New"/>
          <w:sz w:val="20"/>
          <w:szCs w:val="20"/>
        </w:rPr>
        <w:t>дневной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│            работы       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├────┴─────────────────────────────────────┴──────────────────────────────┤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</w:t>
      </w:r>
      <w:proofErr w:type="spellStart"/>
      <w:r>
        <w:rPr>
          <w:rFonts w:ascii="Courier New" w:hAnsi="Courier New" w:cs="Courier New"/>
          <w:sz w:val="20"/>
          <w:szCs w:val="20"/>
        </w:rPr>
        <w:t>Преднаркозная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палата (на 1 </w:t>
      </w:r>
      <w:proofErr w:type="spellStart"/>
      <w:r>
        <w:rPr>
          <w:rFonts w:ascii="Courier New" w:hAnsi="Courier New" w:cs="Courier New"/>
          <w:sz w:val="20"/>
          <w:szCs w:val="20"/>
        </w:rPr>
        <w:t>пациенто</w:t>
      </w:r>
      <w:proofErr w:type="spellEnd"/>
      <w:r>
        <w:rPr>
          <w:rFonts w:ascii="Courier New" w:hAnsi="Courier New" w:cs="Courier New"/>
          <w:sz w:val="20"/>
          <w:szCs w:val="20"/>
        </w:rPr>
        <w:t>-место)           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├────┬─────────────────────────────────────┬──────────────────────────────┤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│Врач - анестезиолог-реаниматолог     │             5,14        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│11. │Медицинская сестра - </w:t>
      </w:r>
      <w:proofErr w:type="spellStart"/>
      <w:r>
        <w:rPr>
          <w:rFonts w:ascii="Courier New" w:hAnsi="Courier New" w:cs="Courier New"/>
          <w:sz w:val="20"/>
          <w:szCs w:val="20"/>
        </w:rPr>
        <w:t>анестезист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     5,14        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│Младшая медицинская сестра по уходу  │             4,75        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│за больными                          │                         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│Медицинский технолог, медицинский    │             4,75        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│лабораторный техник (фельдшер-       │                              │</w:t>
      </w:r>
      <w:proofErr w:type="gramEnd"/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│лаборант), лаборант                  │                         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│Санитар                              │             4,75        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├────┴─────────────────────────────────────┴──────────────────────────────┤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Палата пробуждения (на 1 </w:t>
      </w:r>
      <w:proofErr w:type="spellStart"/>
      <w:r>
        <w:rPr>
          <w:rFonts w:ascii="Courier New" w:hAnsi="Courier New" w:cs="Courier New"/>
          <w:sz w:val="20"/>
          <w:szCs w:val="20"/>
        </w:rPr>
        <w:t>пациенто</w:t>
      </w:r>
      <w:proofErr w:type="spellEnd"/>
      <w:r>
        <w:rPr>
          <w:rFonts w:ascii="Courier New" w:hAnsi="Courier New" w:cs="Courier New"/>
          <w:sz w:val="20"/>
          <w:szCs w:val="20"/>
        </w:rPr>
        <w:t>-место)            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├────┬─────────────────────────────────────┬──────────────────────────────┤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│Врач анестезиолог-реаниматолог       │             5,14        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│16. │Медицинская сестра - </w:t>
      </w:r>
      <w:proofErr w:type="spellStart"/>
      <w:r>
        <w:rPr>
          <w:rFonts w:ascii="Courier New" w:hAnsi="Courier New" w:cs="Courier New"/>
          <w:sz w:val="20"/>
          <w:szCs w:val="20"/>
        </w:rPr>
        <w:t>анестезист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     5,14        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│Младшая медицинская сестра по уходу  │             4,75        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│за больными                          │                         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│Санитар                              │             4,75        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├────┴─────────────────────────────────────┴──────────────────────────────┤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Противошоковая палата (на 1 </w:t>
      </w:r>
      <w:proofErr w:type="spellStart"/>
      <w:r>
        <w:rPr>
          <w:rFonts w:ascii="Courier New" w:hAnsi="Courier New" w:cs="Courier New"/>
          <w:sz w:val="20"/>
          <w:szCs w:val="20"/>
        </w:rPr>
        <w:t>пациенто</w:t>
      </w:r>
      <w:proofErr w:type="spellEnd"/>
      <w:r>
        <w:rPr>
          <w:rFonts w:ascii="Courier New" w:hAnsi="Courier New" w:cs="Courier New"/>
          <w:sz w:val="20"/>
          <w:szCs w:val="20"/>
        </w:rPr>
        <w:t>-место)          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├────┬─────────────────────────────────────┬──────────────────────────────┤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│Врач анестезиолог-реаниматолог       │     5,14 для обеспечения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│    круглосуточной работы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│20. │Медицинская сестра - </w:t>
      </w:r>
      <w:proofErr w:type="spellStart"/>
      <w:r>
        <w:rPr>
          <w:rFonts w:ascii="Courier New" w:hAnsi="Courier New" w:cs="Courier New"/>
          <w:sz w:val="20"/>
          <w:szCs w:val="20"/>
        </w:rPr>
        <w:t>анестезист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7,75 для обеспечения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│    круглосуточной работы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 │Младшая медицинская сестра по уходу  │     4,75 для обеспечения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│за больными                          │    круглосуточной работы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 │Санитар                              │     4,75 для обеспечения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│    круглосуточной работы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└────┴─────────────────────────────────────┴──────────────────────────────┘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 по профилю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"анестезиология и реаниматология",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919н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492"/>
      <w:bookmarkEnd w:id="6"/>
      <w:r>
        <w:rPr>
          <w:rFonts w:ascii="Calibri" w:hAnsi="Calibri" w:cs="Calibri"/>
        </w:rPr>
        <w:lastRenderedPageBreak/>
        <w:t>СТАНДАРТ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ОТДЕЛЕНИЯ АНЕСТЕЗИОЛОГИИ И РЕАНИМАЦИИ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ВЗРОСЛОГО НАСЕЛЕНИЯ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840"/>
        <w:gridCol w:w="1800"/>
      </w:tblGrid>
      <w:tr w:rsidR="002E475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оборудования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Требуемое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количество,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шт.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Операционная, манипуляционная, диагностический кабинет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(на 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пациенто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-место)                          </w:t>
            </w:r>
          </w:p>
        </w:tc>
      </w:tr>
      <w:tr w:rsidR="002E4759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наркозный (полуоткрытый и полузакрытый контуры)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дыхательным автоматом, волюметром, монитором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концентрации кислорода, углекислоты и герметичности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дыхательного контура (не менее одного испарителя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испаряемых анестетиков)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(полуоткрытый, полузакрытый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закрытый контуры) с функцией анестезии ксеноном,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дыхательным автоматом, волюметром, монитором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концентрации кислорода, углекислоты и герметичности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дыхательного контура (не менее одного испарителя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испаряемых анестетиков)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 пациента на 5 параметров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артериальное давление,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электрокардиограмма, частота дыхания, температура)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интубации трахеи, включая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ларингеальную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маску,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ларингеальную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маску для интубации трахеи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нейро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-мышечной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передачи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газов крови, кисло-щелочного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электролитов, глюкозы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Отделение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способом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шприцевой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электрический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термостабилизирующий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глубины анестезии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Система централизованного снабжения медицинскими газами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вакуумом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Отделение </w:t>
            </w:r>
          </w:p>
        </w:tc>
      </w:tr>
      <w:tr w:rsidR="002E4759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Преднаркозная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палата (на 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пациенто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-места)                </w:t>
            </w:r>
          </w:p>
        </w:tc>
      </w:tr>
      <w:tr w:rsidR="002E4759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наркозный (полуоткрытый и полузакрытый контуры)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дыхательным автоматом, волюметром, монитором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концентрации кислорода, углекислоты и герметичности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дыхательного контура (не менее одного испарителя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испаряемых анестетиков)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транспортный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(CMV, SIMV, CPAP)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дыхательного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минутного объема дыхания, давления в контуре аппарата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2E4759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 пациента на 5 параметров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артериальное давление,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электрокардиограмма, частота дыхания, температура)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2E4759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интубации трахеи, включая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ларингеальную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маску,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ларингеальную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маску для интубации трахеи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способом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Каталка пациента с мягким покрытием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трехсекционная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ограждением, держателями баллона и стойки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шприцевой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термостабилизирующий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электрический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ультразвуковой диагностический аппарат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системой навигации для выполнения регионарной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анестезии, пункции и катетеризации центральных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сосудов и оценки критических состояний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Палата пробуждения (на 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пациенто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-места)                 </w:t>
            </w:r>
          </w:p>
        </w:tc>
      </w:tr>
      <w:tr w:rsidR="002E4759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наркозный (полуоткрытый и полузакрытый контуры)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дыхательным автоматом, волюметром, монитором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концентрации кислорода, углекислоты и герметичности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дыхательного контура (не менее одного испарителя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испаряемых анестетиков)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(CMV, SIMV,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CPAP)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дыхательного и минутного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объема дыхания, давления в контуре аппарата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2E4759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транспортный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(CMV, SIMV, CPAP)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дыхательного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минутного объема дыхания, давления в контуре аппарата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2E4759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 пациента на 5 параметров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артериальное давление,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электрокардиограмма, частота дыхания, температура)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2E4759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интубации трахеи, включая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ларингеальную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маску,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ларингеальную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маску для интубации трахеи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способом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Каталка пациента с мягким покрытием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трехсекционная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ограждением, держателями баллона и стойки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шприцевой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термостабилизирующий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электрический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Противошоковая палата (на 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пациенто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-место)               </w:t>
            </w:r>
          </w:p>
        </w:tc>
      </w:tr>
      <w:tr w:rsidR="002E4759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(полуоткрытый, полузакрытый)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дыхательным автоматом, газовым и волюметрическим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монитором и монитором концентрации ингаляционных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анестетиков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с дыхательным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автоматом, газовым и волюметрическим монитором (CMV,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SIMV, CPAP) с дыхательным монитором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транспортный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(CMV, SIMV, CPAP) с дыхательным монитором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 на пациента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АД, инвазивное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артериальное давление - 2 канала, электрокардиограмма,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частота дыхания, температура - 2 канала,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капнометрия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сердечный выброс)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термостабилизирующий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интубации трахеи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трудной интубации, включая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ларингеальную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маску,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ларингеальную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маску для интубации 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способом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Каталка пациента с мягким покрытием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трехсекционная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ограждением, держателями баллона и стойки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шприцевой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ультразвуковой диагностический аппарат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системой навигации для выполнения регионарной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анестезии, пункции и катетеризации центральных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сосудов и оценки критических состояний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Отделение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газов крови, кисло-щелочного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электролитов, глюкозы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</w:tbl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отсутствии в отделении анестезиологии и реанимации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расчета одна установка на 1 - 2 </w:t>
      </w:r>
      <w:proofErr w:type="spellStart"/>
      <w:r>
        <w:rPr>
          <w:rFonts w:ascii="Calibri" w:hAnsi="Calibri" w:cs="Calibri"/>
        </w:rPr>
        <w:t>пациенто</w:t>
      </w:r>
      <w:proofErr w:type="spellEnd"/>
      <w:r>
        <w:rPr>
          <w:rFonts w:ascii="Calibri" w:hAnsi="Calibri" w:cs="Calibri"/>
        </w:rPr>
        <w:t>-места в операционной, манипуляционной, диагностическом кабинете.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 по профилю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"анестезиология и реаниматология",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919н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ОТДЕЛЕНИЯ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АНЕСТЕЗИОЛОГИИ-РЕАНИМАЦИИ С ПАЛАТАМИ РЕАНИМАЦИИ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ИНТЕНСИВНОЙ ТЕРАПИИ ДЛЯ ВЗРОСЛОГО НАСЕЛЕНИЯ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регулируют вопросы организации деятельности отделения анестезиологии-реанимации с палатами реанимации и интенсивной терапии для взрослого населения (далее - Отделение).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Отделение является структурным подразделением медицинской организации, оказывающей медицинскую помощь по профилю "анестезиология и реаниматология" (далее - медицинская организация).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Отделение создается в медицинских организациях, оказывающих медицинскую помощь, требующую применения анестезии.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На должность заведующего Отделением назначается специалист, соответствующий требованиям, предъявляемым Квалификационными </w:t>
      </w:r>
      <w:hyperlink r:id="rId13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Штатная численность Отделения устанавливается в соответствии с рекомендуемыми штатными нормативами, предусмотренными </w:t>
      </w:r>
      <w:hyperlink w:anchor="Par774" w:history="1">
        <w:r>
          <w:rPr>
            <w:rFonts w:ascii="Calibri" w:hAnsi="Calibri" w:cs="Calibri"/>
            <w:color w:val="0000FF"/>
          </w:rPr>
          <w:t>приложением N 8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 В структуру Отделения входят: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преднаркозная</w:t>
      </w:r>
      <w:proofErr w:type="spellEnd"/>
      <w:r>
        <w:rPr>
          <w:rFonts w:ascii="Calibri" w:hAnsi="Calibri" w:cs="Calibri"/>
        </w:rPr>
        <w:t xml:space="preserve"> палата;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операционная;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манипуляционная;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диагностический кабинет;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палата пробуждения;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противошоковая палата;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палата реанимации и интенсивной терапии.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Отделении предусматриваются: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 отделением;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врача;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для медицинских сестер;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сестры-хозяйки;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для врача-лаборанта и фельдшера-лаборанта;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для лабораторного оборудования;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для хранения резервного медицинского оборудования;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для обработки наркозно-дыхательной аппаратуры;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для хранения расходных материалов;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для хранения лекарственных средств;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для хранения белья и хозяйственного инвентаря;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санитарный пропускник;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временного хранения трупов.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Отделение выполняет следующие функции: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вмешательства и его неотложностью;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комплекса противошоковых мероприятий;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поддержание и (или) искусственное замещение обратимо нарушенных функций жизненно важных органов и систем;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лечебных и диагностических мероприятий пациентам во время анестезии, реанимации и интенсивной терапии;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лабораторный и функциональный мониторинг за адекватностью анестезии;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комплекса мероприятий по восстановлению и поддержанию нарушенных жизненно-важных функций организма, возникших вследствие анестезии, оперативного вмешательства или других причин;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комплекса мероприятий (в </w:t>
      </w:r>
      <w:proofErr w:type="spellStart"/>
      <w:r>
        <w:rPr>
          <w:rFonts w:ascii="Calibri" w:hAnsi="Calibri" w:cs="Calibri"/>
        </w:rPr>
        <w:t>преднаркозной</w:t>
      </w:r>
      <w:proofErr w:type="spellEnd"/>
      <w:r>
        <w:rPr>
          <w:rFonts w:ascii="Calibri" w:hAnsi="Calibri" w:cs="Calibri"/>
        </w:rPr>
        <w:t xml:space="preserve"> палате) по подготовке к анестезии, ее проведению при операциях, перевязках, родах и иных диагностических и (или) лечебных процедурах;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наблюдения за состоянием пациента после окончания анестезии (в палате пробуждения) до восстановления и стабилизации жизненно-важных систем организма;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санитарная обработка пациента в </w:t>
      </w:r>
      <w:proofErr w:type="spellStart"/>
      <w:r>
        <w:rPr>
          <w:rFonts w:ascii="Calibri" w:hAnsi="Calibri" w:cs="Calibri"/>
        </w:rPr>
        <w:t>противошокой</w:t>
      </w:r>
      <w:proofErr w:type="spellEnd"/>
      <w:r>
        <w:rPr>
          <w:rFonts w:ascii="Calibri" w:hAnsi="Calibri" w:cs="Calibri"/>
        </w:rPr>
        <w:t xml:space="preserve"> палате;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лечебных и диагностических мероприятий пациентам во время реанимации и интенсивной терапии;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лабораторный и функциональный мониторинг за адекватностью интенсивной терапии;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помощи в проведении реанимации пациентам в других подразделениях медицинской организации;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консультирование врачей других отделений медицинской организации;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проведение мероприятий по подтверждению в установленном порядке диагноза смерти головного мозга человека, информирование руководителя медицинской организации, а в случае его отсутствия - ответственного дежурного врача об установлении диагноза смерти головного мозга человека в целях решения вопроса о возможности использования органов и (или) тканей умершего для трансплантации, с последующим извещением указанными лицами соответствующей медицинской организации, осуществляющей изъятие, хранение и </w:t>
      </w:r>
      <w:r>
        <w:rPr>
          <w:rFonts w:ascii="Calibri" w:hAnsi="Calibri" w:cs="Calibri"/>
        </w:rPr>
        <w:lastRenderedPageBreak/>
        <w:t>транспортировку органов и</w:t>
      </w:r>
      <w:proofErr w:type="gramEnd"/>
      <w:r>
        <w:rPr>
          <w:rFonts w:ascii="Calibri" w:hAnsi="Calibri" w:cs="Calibri"/>
        </w:rPr>
        <w:t xml:space="preserve"> (или) тканей человека для трансплантации;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мероприятий (кондиционирования) после установления диагноза смерти головного мозга человека в целях сохранения органов и (или) тканей умершего больного для трансплантации;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функции в соответствии с законодательством Российской Федерации.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Отделение оснащается в соответствии со стандартом оснащения, установленным </w:t>
      </w:r>
      <w:hyperlink w:anchor="Par888" w:history="1">
        <w:r>
          <w:rPr>
            <w:rFonts w:ascii="Calibri" w:hAnsi="Calibri" w:cs="Calibri"/>
            <w:color w:val="0000FF"/>
          </w:rPr>
          <w:t>приложением N 9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по профилю "анестезиология и реаниматология", утвержденным настоящим приказом.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невозможности оказания медицинской помощи по профилю "анестезиология и реаниматология" в Отделении пациент переводится в Центр анестезиологии и реаниматологии для взрослого населения медицинской организации, в том числе используя санитарную авиацию для медицинской эвакуации.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 по профилю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"анестезиология и реаниматология",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919н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774"/>
      <w:bookmarkEnd w:id="7"/>
      <w:r>
        <w:rPr>
          <w:rFonts w:ascii="Calibri" w:hAnsi="Calibri" w:cs="Calibri"/>
        </w:rPr>
        <w:t>РЕКОМЕНДУЕМЫЕ ШТАТНЫЕ НОРМАТИВЫ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АНЕСТЕЗИОЛОГИИ-РЕАНИМАЦИИ С ПАЛАТАМИ РЕАНИМАЦИИ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ИНТЕНСИВНОЙ ТЕРАПИИ ДЛЯ ВЗРОСЛОГО НАСЕЛЕНИЯ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┌────┬───────────────────────────────────────┬────────────────────────────┐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   Наименование должности         │   Количество должностей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                                │                       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│Заведующий отделением - врач           │             1         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│анестезиолог-реаниматолог              │                       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│Старшая медицинская сестра             │             1         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│3.  │Врач </w:t>
      </w:r>
      <w:proofErr w:type="gramStart"/>
      <w:r>
        <w:rPr>
          <w:rFonts w:ascii="Courier New" w:hAnsi="Courier New" w:cs="Courier New"/>
          <w:sz w:val="20"/>
          <w:szCs w:val="20"/>
        </w:rPr>
        <w:t>клинической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лабораторной          │    4,75 для обеспечения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│диагностики                            │   круглосуточной работы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│         отделения     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 │Медицинский технолог, медицинский      │    4,75 для обеспечения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│лабораторный техник (фельдше</w:t>
      </w:r>
      <w:proofErr w:type="gramStart"/>
      <w:r>
        <w:rPr>
          <w:rFonts w:ascii="Courier New" w:hAnsi="Courier New" w:cs="Courier New"/>
          <w:sz w:val="20"/>
          <w:szCs w:val="20"/>
        </w:rPr>
        <w:t>р-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круглосуточной работы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│лаборант), лаборант                    │         отделения     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 │Сестра-хозяйка                         │             1         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Операционная, манипуляционная, диагностический кабинет     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(на 1 </w:t>
      </w:r>
      <w:proofErr w:type="spellStart"/>
      <w:r>
        <w:rPr>
          <w:rFonts w:ascii="Courier New" w:hAnsi="Courier New" w:cs="Courier New"/>
          <w:sz w:val="20"/>
          <w:szCs w:val="20"/>
        </w:rPr>
        <w:t>пациенто</w:t>
      </w:r>
      <w:proofErr w:type="spellEnd"/>
      <w:r>
        <w:rPr>
          <w:rFonts w:ascii="Courier New" w:hAnsi="Courier New" w:cs="Courier New"/>
          <w:sz w:val="20"/>
          <w:szCs w:val="20"/>
        </w:rPr>
        <w:t>-место)                     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 │Врач - анестезиолог-реаниматолог       │    5,14 для обеспечения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│   круглосуточной работы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│    1 для дневной работы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│7.  │Медицинская сестра - </w:t>
      </w:r>
      <w:proofErr w:type="spellStart"/>
      <w:r>
        <w:rPr>
          <w:rFonts w:ascii="Courier New" w:hAnsi="Courier New" w:cs="Courier New"/>
          <w:sz w:val="20"/>
          <w:szCs w:val="20"/>
        </w:rPr>
        <w:t>анестезист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7,75 для обеспечения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│   круглосуточной работы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│   1,5 для дневной работы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 │Младшая медицинская сестра по уходу за │    4,75 для обеспечения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│больными                               │   круглосуточной работы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 │Санитар                                │    4,75 для обеспечения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│   круглосуточной работы;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│    1 для дневной работы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</w:t>
      </w:r>
      <w:proofErr w:type="spellStart"/>
      <w:r>
        <w:rPr>
          <w:rFonts w:ascii="Courier New" w:hAnsi="Courier New" w:cs="Courier New"/>
          <w:sz w:val="20"/>
          <w:szCs w:val="20"/>
        </w:rPr>
        <w:t>Преднаркозная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палата (на 3 </w:t>
      </w:r>
      <w:proofErr w:type="spellStart"/>
      <w:r>
        <w:rPr>
          <w:rFonts w:ascii="Courier New" w:hAnsi="Courier New" w:cs="Courier New"/>
          <w:sz w:val="20"/>
          <w:szCs w:val="20"/>
        </w:rPr>
        <w:t>пациенто</w:t>
      </w:r>
      <w:proofErr w:type="spellEnd"/>
      <w:r>
        <w:rPr>
          <w:rFonts w:ascii="Courier New" w:hAnsi="Courier New" w:cs="Courier New"/>
          <w:sz w:val="20"/>
          <w:szCs w:val="20"/>
        </w:rPr>
        <w:t>-места)           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│Врач - анестезиолог-реаниматолог       │    5,14 для обеспечения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│   круглосуточной работы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│11. │Медицинская сестра - </w:t>
      </w:r>
      <w:proofErr w:type="spellStart"/>
      <w:r>
        <w:rPr>
          <w:rFonts w:ascii="Courier New" w:hAnsi="Courier New" w:cs="Courier New"/>
          <w:sz w:val="20"/>
          <w:szCs w:val="20"/>
        </w:rPr>
        <w:t>анестезист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5,14 для обеспечения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│   круглосуточной работы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│Младшая медицинская сестра по уходу за │    4,75 для обеспечения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│больными                               │   круглосуточной работы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│Санитар                                │    4,75 для обеспечения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│   круглосуточной работы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Палата пробуждения (на 3 </w:t>
      </w:r>
      <w:proofErr w:type="spellStart"/>
      <w:r>
        <w:rPr>
          <w:rFonts w:ascii="Courier New" w:hAnsi="Courier New" w:cs="Courier New"/>
          <w:sz w:val="20"/>
          <w:szCs w:val="20"/>
        </w:rPr>
        <w:t>пациенто</w:t>
      </w:r>
      <w:proofErr w:type="spellEnd"/>
      <w:r>
        <w:rPr>
          <w:rFonts w:ascii="Courier New" w:hAnsi="Courier New" w:cs="Courier New"/>
          <w:sz w:val="20"/>
          <w:szCs w:val="20"/>
        </w:rPr>
        <w:t>-места)            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│Врач - анестезиолог-реаниматолог       │    5,14 для обеспечения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│   круглосуточной работы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│15. │Медицинская сестра - </w:t>
      </w:r>
      <w:proofErr w:type="spellStart"/>
      <w:r>
        <w:rPr>
          <w:rFonts w:ascii="Courier New" w:hAnsi="Courier New" w:cs="Courier New"/>
          <w:sz w:val="20"/>
          <w:szCs w:val="20"/>
        </w:rPr>
        <w:t>анестезист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7,75 для обеспечения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│   круглосуточной работы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│Младшая медицинская сестра по уходу за │    4,75 для обеспечения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│больными                               │   круглосуточной работы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│Санитар                                │    4,75 для обеспечения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│   круглосуточной работы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Палата реанимации и интенсивной терапии (на 6 коек)      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│Врач - анестезиолог-реаниматолог       │    5,14 для обеспечения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│   круглосуточной работы;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│        2 на 6 коек    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│19. │Медицинская сестра - </w:t>
      </w:r>
      <w:proofErr w:type="spellStart"/>
      <w:r>
        <w:rPr>
          <w:rFonts w:ascii="Courier New" w:hAnsi="Courier New" w:cs="Courier New"/>
          <w:sz w:val="20"/>
          <w:szCs w:val="20"/>
        </w:rPr>
        <w:t>анестезист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15,5 для обеспечения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│   круглосуточной работы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 │Младшая медицинская сестра по уходу за │    4,75 для обеспечения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│больными                               │   круглосуточной работы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 │Санитар                                │    4,75 для обеспечения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│   круглосуточной работы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Противошоковая палата (на 1 </w:t>
      </w:r>
      <w:proofErr w:type="spellStart"/>
      <w:r>
        <w:rPr>
          <w:rFonts w:ascii="Courier New" w:hAnsi="Courier New" w:cs="Courier New"/>
          <w:sz w:val="20"/>
          <w:szCs w:val="20"/>
        </w:rPr>
        <w:t>пациенто</w:t>
      </w:r>
      <w:proofErr w:type="spellEnd"/>
      <w:r>
        <w:rPr>
          <w:rFonts w:ascii="Courier New" w:hAnsi="Courier New" w:cs="Courier New"/>
          <w:sz w:val="20"/>
          <w:szCs w:val="20"/>
        </w:rPr>
        <w:t>-место)           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 │Врач - анестезиолог-реаниматолог       │    5,14 для обеспечения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│   круглосуточной работы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│23. │Медицинская сестра - </w:t>
      </w:r>
      <w:proofErr w:type="spellStart"/>
      <w:r>
        <w:rPr>
          <w:rFonts w:ascii="Courier New" w:hAnsi="Courier New" w:cs="Courier New"/>
          <w:sz w:val="20"/>
          <w:szCs w:val="20"/>
        </w:rPr>
        <w:t>анестезист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7,75 для обеспечения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│   круглосуточной работы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 │Младшая медицинская сестра по уходу за │    4,75 для обеспечения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│больными                               │   круглосуточной работы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 │Санитар                                │    4,75 для обеспечения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│   круглосуточной работы    │</w:t>
      </w:r>
    </w:p>
    <w:p w:rsidR="002E4759" w:rsidRDefault="002E47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└────┴───────────────────────────────────────┴────────────────────────────┘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медицинских организациях, имеющих в своем составе отделение анестезиологии-реанимации с палатами реанимации и интенсивной терапии для взрослого населения, рекомендуется предусматривать дополнительно должности врача по лечебной физкультуре, врача физиотерапевта и медицинского психолога.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 по профилю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"анестезиология и реаниматология",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919н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888"/>
      <w:bookmarkEnd w:id="8"/>
      <w:r>
        <w:rPr>
          <w:rFonts w:ascii="Calibri" w:hAnsi="Calibri" w:cs="Calibri"/>
        </w:rPr>
        <w:t>СТАНДАРТ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ОТДЕЛЕНИЯ АНЕСТЕЗИОЛОГИИ-РЕАНИМАЦИИ С ПАЛАТАМИ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РЕАНИМАЦИИ И ИНТЕНСИВНОЙ ТЕРАПИИ ДЛЯ ВЗРОСЛОГО НАСЕЛЕНИЯ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840"/>
        <w:gridCol w:w="1800"/>
      </w:tblGrid>
      <w:tr w:rsidR="002E475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оборудования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Требуемое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количество,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шт.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Операционная, манипуляционная, диагностический кабинет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(на 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пациенто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-место)                          </w:t>
            </w:r>
          </w:p>
        </w:tc>
      </w:tr>
      <w:tr w:rsidR="002E4759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 и полузакрытый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контуры) с дыхательным автоматом, волюметром,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монитором концентрации кислорода, углекислоты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герметичности дыхательного контура (не менее одного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испарителя для испаряемых анестетиков)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(полуоткрытый, полузакрытый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закрытый контуры) с функцией анестезии ксеноном,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дыхательным автоматом, волюметром, монитором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концентрации кислорода, углекислоты и герметичности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дыхательного контура (не менее одного испарителя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испаряемых анестетиков)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 пациента на 5 параметров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артериальное давление,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электрокардиограмма, частота дыхания, температура)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интубации трахеи, включая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ларингеальную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маску,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ларингеальную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маску для интубации трахеи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нейро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-мышечной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передачи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газов крови, кисло-щелочного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электролитов, глюкозы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способом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шприцевой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электрический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термостабилизирующий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глубины анестезии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централизованного снабжения медицинскими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газами и вакуумом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Отделение </w:t>
            </w:r>
          </w:p>
        </w:tc>
      </w:tr>
      <w:tr w:rsidR="002E4759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Преднаркозная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палата (на 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пациенто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-места)                </w:t>
            </w:r>
          </w:p>
        </w:tc>
      </w:tr>
      <w:tr w:rsidR="002E4759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 и полузакрытый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контуры) с дыхательным автоматом, волюметром,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монитором концентрации кислорода, углекислоты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герметичности дыхательного контура (не менее одного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испарителя для испаряемых анестетиков)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транспортный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(CMV, SIMV, CPAP)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дыхательного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минутного объема дыхания, давления в контуре аппарата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2E4759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 пациента на 5 параметров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артериальное давление,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электрокардиограмма, частота дыхания, температура)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2E4759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интубации трахеи, включая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ларингеальную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маску,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ларингеальную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маску для интубации трахеи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способом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Каталка пациента с мягким покрытием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трехсекционная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ограждением, держателями баллона и стойки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шприцевой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термостабилизирующий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электрический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ультразвуковой диагностический аппарат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системой навигации для выполнения регионарной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анестезии, пункции и катетеризации центральных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сосудов и оценки критических состояний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Палата пробуждения (на 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пациенто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-места)                 </w:t>
            </w:r>
          </w:p>
        </w:tc>
      </w:tr>
      <w:tr w:rsidR="002E4759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 и полузакрытый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контуры) с дыхательным автоматом, волюметром,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монитором концентрации кислорода, углекислоты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герметичности дыхательного контура (не менее одного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испарителя для испаряемых анестетиков)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(CMV, SIMV,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CPAP)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дыхательного и минутного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объема дыхания, давления в контуре аппарата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2E4759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транспортный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(CMV, SIMV, CPAP)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дыхательного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минутного объема дыхания, давления в контуре аппарата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2E4759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 пациента на 5 параметров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артериальное давление,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электрокардиограмма, частота дыхания, температура)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2E4759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интубации трахеи, включая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ларингеальную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маску,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ларингеальную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маску для интубации трахеи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способом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Каталка пациента с мягким покрытием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трехсекционная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ограждением, держателями баллона и стойки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шприцевой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термостабилизирующий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электрический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Палата реанимации и интенсивной терапии (на 6 коек)           </w:t>
            </w:r>
          </w:p>
        </w:tc>
      </w:tr>
      <w:tr w:rsidR="002E4759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с увлажнителем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монитором параметров дыхания, функцией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искусственной вентиляции легких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транспортный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(CMY, SIMV, CPAP)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2E4759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 пациента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артериальное давление, электрокардиограмма, частота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температура)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2E4759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 пациента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артериальное давление,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инвазивное артериальное давление - 2 канала,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электрокардиограмма, частота дыхания, температура - 2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канала,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капнометрия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сердечный выброс)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пульт монитора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Шприцевой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насос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насос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для зондового питания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интубации трахеи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трудной интубации, включая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ларингеальную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маску,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ларингеальную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маску для интубации трахеи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термостабилизирующий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противопролежневый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газов крови, кисло-щелочного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электролитов, глюкозы,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осмолярности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Отделение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Тромбоэластограф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Отделение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Онкометр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Отделение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Транспортируемый рентгеновский аппарат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ультразвуковой диагностический аппарат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системой навигации для выполнения регионарной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анестезии, пункции и катетеризации центральных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сосудов и оценки критических состояний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трехсекционная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ограждением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Кровать-весы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Каталка транспортная с мягким покрытием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для перекладывания больных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Тумбочка прикроватная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Компьютерное рабочее место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Электроэнцефалограф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8-канальный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пневмокомпрессорной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профилактики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тромбоэмболических осложнений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лимфостаза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Противошоковая палата (на 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пациенто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-место)               </w:t>
            </w:r>
          </w:p>
        </w:tc>
      </w:tr>
      <w:tr w:rsidR="002E4759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(полуоткрытый, полузакрытый)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дыхательным автоматом, газовым и волюметрическим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монитором и монитором концентрации ингаляционных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анестетиков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с дыхательным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автоматом, газовым и волюметрическим монитором (CMV,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SIMV, CPAP) с дыхательным монитором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транспортный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(CMV, SIMV, CPAP) с дыхательным монитором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77.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 на пациента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АД, инвазивное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артериальное давление - 2 канала, электрокардиограмма,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частота дыхания, температура - 2 канала,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капнометрия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сердечный выброс)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термостабилизирующий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интубации трахеи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трудной интубации, включая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ларингеальную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маску,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ларингеальную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маску для интубации 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способом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Каталка пациента с мягким покрытием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трехсекционная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ограждением, держателями баллона и стойки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шприцевой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2E4759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ультразвуковой диагностический аппарат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системой навигации для выполнения регионарной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анестезии, пункции и катетеризации центральных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сосудов и оценки критических состояний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Отделение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газов крови, кисло-щелочного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электролитов, глюкозы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</w:tbl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 отсутствии в отделении анестезиологии-реанимации с палатами реанимации и интенсивной терапии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расчета одна установка на 1 - 2 </w:t>
      </w:r>
      <w:proofErr w:type="spellStart"/>
      <w:r>
        <w:rPr>
          <w:rFonts w:ascii="Calibri" w:hAnsi="Calibri" w:cs="Calibri"/>
        </w:rPr>
        <w:t>пациенто</w:t>
      </w:r>
      <w:proofErr w:type="spellEnd"/>
      <w:r>
        <w:rPr>
          <w:rFonts w:ascii="Calibri" w:hAnsi="Calibri" w:cs="Calibri"/>
        </w:rPr>
        <w:t>-места в операционной, манипуляционной, диагностическом кабинете.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Аппараты искусственного кровообращения, экстракорпоральной </w:t>
      </w:r>
      <w:proofErr w:type="spellStart"/>
      <w:r>
        <w:rPr>
          <w:rFonts w:ascii="Calibri" w:hAnsi="Calibri" w:cs="Calibri"/>
        </w:rPr>
        <w:t>оксигенации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контрпульсации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интраоперационного</w:t>
      </w:r>
      <w:proofErr w:type="spellEnd"/>
      <w:r>
        <w:rPr>
          <w:rFonts w:ascii="Calibri" w:hAnsi="Calibri" w:cs="Calibri"/>
        </w:rPr>
        <w:t xml:space="preserve"> сбора крови, экстракорпоральной </w:t>
      </w:r>
      <w:proofErr w:type="spellStart"/>
      <w:r>
        <w:rPr>
          <w:rFonts w:ascii="Calibri" w:hAnsi="Calibri" w:cs="Calibri"/>
        </w:rPr>
        <w:t>детоксикации</w:t>
      </w:r>
      <w:proofErr w:type="spellEnd"/>
      <w:r>
        <w:rPr>
          <w:rFonts w:ascii="Calibri" w:hAnsi="Calibri" w:cs="Calibri"/>
        </w:rPr>
        <w:t xml:space="preserve">, фильтрации, </w:t>
      </w:r>
      <w:proofErr w:type="spellStart"/>
      <w:r>
        <w:rPr>
          <w:rFonts w:ascii="Calibri" w:hAnsi="Calibri" w:cs="Calibri"/>
        </w:rPr>
        <w:t>неинвазивные</w:t>
      </w:r>
      <w:proofErr w:type="spellEnd"/>
      <w:r>
        <w:rPr>
          <w:rFonts w:ascii="Calibri" w:hAnsi="Calibri" w:cs="Calibri"/>
        </w:rPr>
        <w:t xml:space="preserve"> и инвазивные мониторы для оценки гемодинамики, </w:t>
      </w:r>
      <w:proofErr w:type="spellStart"/>
      <w:r>
        <w:rPr>
          <w:rFonts w:ascii="Calibri" w:hAnsi="Calibri" w:cs="Calibri"/>
        </w:rPr>
        <w:t>транскраниальный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оксиметр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метаболографы</w:t>
      </w:r>
      <w:proofErr w:type="spellEnd"/>
      <w:r>
        <w:rPr>
          <w:rFonts w:ascii="Calibri" w:hAnsi="Calibri" w:cs="Calibri"/>
        </w:rPr>
        <w:t>, ожоговые кровати и другие устройства предусматриваются в зависимости от потребности в них.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10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 по профилю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"анестезиология и реаниматология",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919н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ОТДЕЛЕНИЯ РЕАНИМАЦИИ И ИНТЕНСИВНОЙ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ТЕРАПИИ ДЛЯ ВЗРОСЛОГО НАСЕЛЕНИЯ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регулируют вопросы организации деятельности отделения реанимации и интенсивной терапии для взрослого населения (далее - Отделение).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Отделение является структурным подразделением медицинской организации, оказывающей медицинскую помощь по профилю "анестезиология и реаниматология", и создается для оказания круглосуточной медицинской помощи взрослому населению по профилю </w:t>
      </w:r>
      <w:r>
        <w:rPr>
          <w:rFonts w:ascii="Calibri" w:hAnsi="Calibri" w:cs="Calibri"/>
        </w:rPr>
        <w:lastRenderedPageBreak/>
        <w:t>"анестезиология и реаниматология" в плановой, неотложной и экстренной форме круглосуточно.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 должность заведующего Отделением назначается специалист, соответствующий требованиям, предъявляемым Квалификационными </w:t>
      </w:r>
      <w:hyperlink r:id="rId14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Штатная численность отделения устанавливается в соответствии с рекомендуемыми штатными нормативами, предусмотренными </w:t>
      </w:r>
      <w:hyperlink w:anchor="Par1238" w:history="1">
        <w:r>
          <w:rPr>
            <w:rFonts w:ascii="Calibri" w:hAnsi="Calibri" w:cs="Calibri"/>
            <w:color w:val="0000FF"/>
          </w:rPr>
          <w:t>приложением N 11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структуру Отделения входят: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палата реанимации и интенсивной терапии;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противошоковая палата.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отделении предусматриваются: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 отделением;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врача;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для медицинских сестер;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сестры-хозяйки;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для врача-лаборанта и фельдшера-лаборанта;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для лабораторного оборудования;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для хранения резервного медицинского оборудования;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для обработки наркозно-дыхательной аппаратуры;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для хранения расходных материалов;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для хранения лекарственных средств;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для хранения белья и хозяйственного инвентаря;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санитарный пропускник;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временного хранения трупов.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Отделение выполняет следующие функции: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комплекса противошоковых мероприятий;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поддержание и (или) искусственное замещение обратимо нарушенных функций жизненно важных органов и систем при состояниях, угрожающих жизни пациента;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лечебных и диагностических мероприятий пациентам во время реанимации и интенсивной терапии;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лабораторный и функциональный мониторинг за адекватностью интенсивной терапии;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комплекса мероприятий по восстановлению и поддержанию нарушенных жизненно-важных функций организма, возникших вследствие заболевания, травмы, оперативного вмешательства или других причин;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нутритивно</w:t>
      </w:r>
      <w:proofErr w:type="spellEnd"/>
      <w:r>
        <w:rPr>
          <w:rFonts w:ascii="Calibri" w:hAnsi="Calibri" w:cs="Calibri"/>
        </w:rPr>
        <w:t>-метаболическая поддержка;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помощи пациентам в других подразделениях медицинской организации;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консультирование врачей других отделений медицинской организации;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проведение мероприятий по подтверждению в установленном порядке диагноза смерти головного мозга человека, информирование руководителя медицинской организации, а в случае его отсутствия - ответственного дежурного врача об установлении диагноза смерти головного мозга человека в целях решения вопроса о возможности использования органов и (или) тканей умершего для трансплантации, с последующим извещением указанными лицами соответствующей медицинской организации, осуществляющей изъятие, хранение и транспортировку органов и</w:t>
      </w:r>
      <w:proofErr w:type="gramEnd"/>
      <w:r>
        <w:rPr>
          <w:rFonts w:ascii="Calibri" w:hAnsi="Calibri" w:cs="Calibri"/>
        </w:rPr>
        <w:t xml:space="preserve"> (или) тканей человека для трансплантации;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мероприятий (кондиционирование) после установления диагноза смерти головного мозга человека в целях сохранения органов и (или) тканей умершего больного для трансплантации;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функции в соответствии с законодательством Российской Федерации.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Отделение оснащается в соответствии со стандартом оснащения, установленным </w:t>
      </w:r>
      <w:hyperlink w:anchor="Par1303" w:history="1">
        <w:r>
          <w:rPr>
            <w:rFonts w:ascii="Calibri" w:hAnsi="Calibri" w:cs="Calibri"/>
            <w:color w:val="0000FF"/>
          </w:rPr>
          <w:t>приложением N 12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невозможности оказания медицинской помощи по профилю "анестезиология и реаниматология" в Отделении пациент переводится в Центр анестезиологии и реаниматологии для взрослого населения медицинской организации, в том числе используя санитарную авиацию для медицинской эвакуации.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11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 по профилю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"анестезиология и реаниматология",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919н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1238"/>
      <w:bookmarkEnd w:id="9"/>
      <w:r>
        <w:rPr>
          <w:rFonts w:ascii="Calibri" w:hAnsi="Calibri" w:cs="Calibri"/>
        </w:rPr>
        <w:t>РЕКОМЕНДУЕМЫЕ ШТАТНЫЕ НОРМАТИВЫ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РЕАНИМАЦИИ И ИНТЕНСИВНОЙ ТЕРАПИИ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ВЗРОСЛОГО НАСЕЛЕНИЯ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920"/>
        <w:gridCol w:w="3600"/>
      </w:tblGrid>
      <w:tr w:rsidR="002E4759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должности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должностей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 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анестезиолог-реаниматолог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              </w:t>
            </w:r>
          </w:p>
        </w:tc>
      </w:tr>
      <w:tr w:rsidR="002E475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              </w:t>
            </w:r>
          </w:p>
        </w:tc>
      </w:tr>
      <w:tr w:rsidR="002E475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              </w:t>
            </w:r>
          </w:p>
        </w:tc>
      </w:tr>
      <w:tr w:rsidR="002E4759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клинической лабораторной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4,75 для обеспечения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круглосуточной работы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отделения          </w:t>
            </w:r>
          </w:p>
        </w:tc>
      </w:tr>
      <w:tr w:rsidR="002E4759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технолог, медицинский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лабораторный техник (фельдше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лаборант), лаборант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4,75 для обеспечения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круглосуточной работы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отделения          </w:t>
            </w:r>
          </w:p>
        </w:tc>
      </w:tr>
      <w:tr w:rsidR="002E4759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Палата реанимации и интенсивной терапии (на 6 коек)           </w:t>
            </w:r>
          </w:p>
        </w:tc>
      </w:tr>
      <w:tr w:rsidR="002E4759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анестезиолог-реаниматолог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5,14 для обеспечения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круглосуточной работы;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2 на 6 коек   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анестезист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15,5 для обеспечения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круглосуточной работы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за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больными    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4,75 для обеспечения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круглосуточной работы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4,75 для обеспечения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круглосуточной работы    </w:t>
            </w:r>
          </w:p>
        </w:tc>
      </w:tr>
      <w:tr w:rsidR="002E4759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Противошоковая палата (на 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пациенто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-место)         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анестезиолог-реаниматолог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5,14 для обеспечения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круглосуточной работы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анестезист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7,75 для обеспечения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круглосуточной работы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за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больными    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4,75 для обеспечения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круглосуточной работы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4,75 для обеспечения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круглосуточной работы    </w:t>
            </w:r>
          </w:p>
        </w:tc>
      </w:tr>
    </w:tbl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12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 по профилю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"анестезиология и реаниматология",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919н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1303"/>
      <w:bookmarkEnd w:id="10"/>
      <w:r>
        <w:rPr>
          <w:rFonts w:ascii="Calibri" w:hAnsi="Calibri" w:cs="Calibri"/>
        </w:rPr>
        <w:t>СТАНДАРТ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ОТДЕЛЕНИЯ РЕАНИМАЦИИ И ИНТЕНСИВНОЙ ТЕРАПИИ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ВЗРОСЛОГО НАСЕЛЕНИЯ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720"/>
        <w:gridCol w:w="1920"/>
      </w:tblGrid>
      <w:tr w:rsidR="002E475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оборудования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Требуемое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количество,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шт.      </w:t>
            </w:r>
          </w:p>
        </w:tc>
      </w:tr>
      <w:tr w:rsidR="002E4759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Палата реанимации и интенсивной терапии (на 6 коек)           </w:t>
            </w:r>
          </w:p>
        </w:tc>
      </w:tr>
      <w:tr w:rsidR="002E4759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искусственной вентиляции легких с увлажнителем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монитором параметров дыхания, функцией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искусственной вентиляции легких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транспортный (CMY, SIMV, CPAP, BIPAP)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</w:tr>
      <w:tr w:rsidR="002E4759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 пациента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артериальное давление, электрокардиограмма, частота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температура)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</w:tr>
      <w:tr w:rsidR="002E4759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 на пациента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артериальное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давление, инвазивное артериальное давление - 2 канала,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электрокардиограмма, частота дыхания, температура - 2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канала,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капнометрия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сердечный выброс)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пульт монитора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Шприцевой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насос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насос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для зондового питания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интубации трахеи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2E4759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трудной интубации, включая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ларингеальную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маску,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ларингеальную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маску для интубации трахеи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комбинированную трубку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термостабилизирующий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противопролежневый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Автоматический анализатор газов крови, кисло-щелочного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электролитов, глюкозы,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осмолярности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 Отделение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Тромбоэластограф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 Отделение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Онкометр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 Отделение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Транспортируемый рентгеновский аппарат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2E4759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ультразвуковой диагностический аппарат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системой навигации для выполнения регионарной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анестезии, пункции и катетеризации центральных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сосудов и оценки критических состояний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трехсекционная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ограждением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Кровать-весы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Каталка транспортная с мягким покрытием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для перекладывания больных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27.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Тумбочка прикроватная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Компьютерное рабочее место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Электроэнцефалограф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8-канальный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пневмокомпрессорной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профилактики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тромбоэмболических осложнений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лимфостаза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централизованного снабжения медицинскими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газами и вакуумом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 Отделение </w:t>
            </w:r>
          </w:p>
        </w:tc>
      </w:tr>
      <w:tr w:rsidR="002E4759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Противошоковая палата (на 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пациенто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-место)               </w:t>
            </w:r>
          </w:p>
        </w:tc>
      </w:tr>
      <w:tr w:rsidR="002E4759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(полуоткрытый, полузакрытый)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дыхательным автоматом, газовым и волюметрическим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монитором и монитором концентрации ингаляционных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анестетиков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2E4759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с дыхательным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автоматом, газовым и волюметрическим монитором (CMV,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SIMV, CPAP) с дыхательным монитором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транспортный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(CMV, SIMV, CPAP) с дыхательным монитором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2E4759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 на пациента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артериальное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давление, инвазивное артериальное давление - 2 канала,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электрокардиограмма, частота дыхания, температура - 2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канала,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капнометрия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сердечный выброс)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термостабилизирующий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интубации трахеи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2E4759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трудной интубации, включая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ларингеальную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маску,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ларингеальную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маску для интубации 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комбинированную трубку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способом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Каталка пациента с мягким покрытием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трехсекционная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ограждением, держателями баллона и стойки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шприцевой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2E4759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ультразвуковой диагностический аппарат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системой навигации для выполнения регионарной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анестезии, пункции и катетеризации центральных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сосудов и оценки критических состояний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47.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Автоматический анализатор газов крови, кисло-щелочного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электролитов, глюкозы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</w:tbl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 отсутствии в отделения реанимации и интенсивной терапии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расчета одна установка на 1 - 2 </w:t>
      </w:r>
      <w:proofErr w:type="spellStart"/>
      <w:r>
        <w:rPr>
          <w:rFonts w:ascii="Calibri" w:hAnsi="Calibri" w:cs="Calibri"/>
        </w:rPr>
        <w:t>пациенто</w:t>
      </w:r>
      <w:proofErr w:type="spellEnd"/>
      <w:r>
        <w:rPr>
          <w:rFonts w:ascii="Calibri" w:hAnsi="Calibri" w:cs="Calibri"/>
        </w:rPr>
        <w:t>-места в операционной, манипуляционной, диагностическом кабинете.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Аппараты искусственного кровообращения, экстракорпоральной </w:t>
      </w:r>
      <w:proofErr w:type="spellStart"/>
      <w:r>
        <w:rPr>
          <w:rFonts w:ascii="Calibri" w:hAnsi="Calibri" w:cs="Calibri"/>
        </w:rPr>
        <w:t>оксигенации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контрпульсации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интраоперационного</w:t>
      </w:r>
      <w:proofErr w:type="spellEnd"/>
      <w:r>
        <w:rPr>
          <w:rFonts w:ascii="Calibri" w:hAnsi="Calibri" w:cs="Calibri"/>
        </w:rPr>
        <w:t xml:space="preserve"> сбора крови, экстракорпоральной </w:t>
      </w:r>
      <w:proofErr w:type="spellStart"/>
      <w:r>
        <w:rPr>
          <w:rFonts w:ascii="Calibri" w:hAnsi="Calibri" w:cs="Calibri"/>
        </w:rPr>
        <w:t>детоксикации</w:t>
      </w:r>
      <w:proofErr w:type="spellEnd"/>
      <w:r>
        <w:rPr>
          <w:rFonts w:ascii="Calibri" w:hAnsi="Calibri" w:cs="Calibri"/>
        </w:rPr>
        <w:t xml:space="preserve">, фильтрации, не инвазивные и инвазивные мониторы для оценки гемодинамики, </w:t>
      </w:r>
      <w:proofErr w:type="spellStart"/>
      <w:r>
        <w:rPr>
          <w:rFonts w:ascii="Calibri" w:hAnsi="Calibri" w:cs="Calibri"/>
        </w:rPr>
        <w:t>транскраниальный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оксиметр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метаболографы</w:t>
      </w:r>
      <w:proofErr w:type="spellEnd"/>
      <w:r>
        <w:rPr>
          <w:rFonts w:ascii="Calibri" w:hAnsi="Calibri" w:cs="Calibri"/>
        </w:rPr>
        <w:t>, ожоговые кровати и другие устройства предусматриваются в зависимости от потребности в них.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13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помощи взрослому населению по профилю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"анестезиология и реаниматология",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919н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ЦЕНТРА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АНЕСТЕЗИОЛОГИИ-РЕАНИМАТОЛОГИИ ДЛЯ ВЗРОСЛОГО НАСЕЛЕНИЯ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регулируют вопросы организации деятельности Центра анестезиологии-реаниматологии для взрослого населения (далее - Центр).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Центр является структурным подразделением медицинской организации, оказывающей медицинскую помощь взрослому населению по профилю "анестезиология и реаниматология".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Центр создается в медицинских организациях, имеющих в своем составе 2 и более структурных подразделений, оказывающих медицинскую помощь по профилю "анестезиология и реаниматология".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Центр возглавляет руководитель, назначаемый на должность и освобождаемый от должности руководителем медицинской организации, в составе которой он создан.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На должность руководителя Центра назначается специалист, соответствующий требованиям, предъявляемым Квалификационными </w:t>
      </w:r>
      <w:hyperlink r:id="rId15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России от 7 июля 2009 г. N 415н, по специальности "анестезиология-реаниматология" с предъявлением требований к стажу работы по данной специальности не менее 5 лет.</w:t>
      </w:r>
      <w:proofErr w:type="gramEnd"/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Центр выполняет следующие функции: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лечебной и консультативной медицинской помощи по профилю "анестезиология и реаниматология";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деятельности всех входящих в состав Центра подразделений с обеспечением преемственности лечения;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оптимизация использования в медицинской организации материально-технического оборудования и лекарственных средств, предназначенных для оказания медицинской помощи по профилю "анестезиология и реаниматология" и ранней реабилитационной помощи;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деятельности подразделений Центра, определение путей повышения эффективности медицинской помощи по профилю "анестезиология и реаниматология" в медицинской организации;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функции в соответствии с законодательством Российской Федерации.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Штатная численность Центра устанавливается в соответствии с рекомендуемыми штатными нормативами, предусмотренными </w:t>
      </w:r>
      <w:hyperlink w:anchor="Par1495" w:history="1">
        <w:r>
          <w:rPr>
            <w:rFonts w:ascii="Calibri" w:hAnsi="Calibri" w:cs="Calibri"/>
            <w:color w:val="0000FF"/>
          </w:rPr>
          <w:t>приложением N 14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Центр оснащается в соответствии со стандартом оснащения, установленным </w:t>
      </w:r>
      <w:hyperlink w:anchor="Par1543" w:history="1">
        <w:r>
          <w:rPr>
            <w:rFonts w:ascii="Calibri" w:hAnsi="Calibri" w:cs="Calibri"/>
            <w:color w:val="0000FF"/>
          </w:rPr>
          <w:t>приложением N 15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14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помощи взрослому населению по профилю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"анестезиология и реаниматология",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919н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1495"/>
      <w:bookmarkEnd w:id="11"/>
      <w:r>
        <w:rPr>
          <w:rFonts w:ascii="Calibri" w:hAnsi="Calibri" w:cs="Calibri"/>
        </w:rPr>
        <w:t>РЕКОМЕНДУЕМЫЕ ШТАТНЫЕ НОРМАТИВЫ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ЦЕНТРА АНЕСТЕЗИОЛОГИИ И РЕАНИМАЦИИ ДЛЯ ВЗРОСЛОГО НАСЕЛЕНИЯ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5760"/>
      </w:tblGrid>
      <w:tr w:rsidR="002E475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должности    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Количество должностей             </w:t>
            </w:r>
          </w:p>
        </w:tc>
      </w:tr>
      <w:tr w:rsidR="002E4759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Руководитель Центра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анестезиологии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реаниматологии - врач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анестезиоло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     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анестезиолог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     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5.14                                          </w:t>
            </w:r>
          </w:p>
        </w:tc>
      </w:tr>
      <w:tr w:rsidR="002E4759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анестезист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5,14 - для обеспечения работы аппаратов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экстракорпорального кровообращения,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экстракорпоральной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оксигенации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экстракорпоральной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детоксикации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заместительной почечной терапии и аппарата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интраоперационного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сбора крови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сепарации форменных элементов.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5,14 - для обработки и стерилизации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анестезиолого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- реанимационного оборудования  </w:t>
            </w:r>
          </w:p>
        </w:tc>
      </w:tr>
      <w:tr w:rsidR="002E47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Лаборант         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                                   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функциональной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     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                                         </w:t>
            </w:r>
          </w:p>
        </w:tc>
      </w:tr>
      <w:tr w:rsidR="002E4759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функциональной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     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                                         </w:t>
            </w:r>
          </w:p>
        </w:tc>
      </w:tr>
    </w:tbl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15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 по профилю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"анестезиология и реаниматология",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919н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1543"/>
      <w:bookmarkEnd w:id="12"/>
      <w:r>
        <w:rPr>
          <w:rFonts w:ascii="Calibri" w:hAnsi="Calibri" w:cs="Calibri"/>
        </w:rPr>
        <w:t>СТАНДАРТ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ЦЕНТРА АНЕСТЕЗИОЛОГИИ И РЕАНИМАЦИИ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ВЗРОСЛОГО НАСЕЛЕНИЯ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2760"/>
      </w:tblGrid>
      <w:tr w:rsidR="002E4759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оборудования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Требуемое количество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(шт.)  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глубины анестезии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хирургических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стола  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глубины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нейро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-мышечного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блока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хирургических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стола  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интраоперационного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сбора крови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сепарации форменных элементов </w:t>
            </w:r>
            <w:hyperlink w:anchor="Par15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хирургических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стола        </w:t>
            </w:r>
          </w:p>
        </w:tc>
      </w:tr>
      <w:tr w:rsidR="002E4759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Аппараты для экстракорпорального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искусственного кровообращения (при наличии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отделения кардиохирургии) </w:t>
            </w:r>
            <w:hyperlink w:anchor="Par15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2E475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контрпульсации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2E475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экстракорпоральной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оксигенации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15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экстракорпоральной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детоксикации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заместительной почечной терапии </w:t>
            </w:r>
            <w:hyperlink w:anchor="Par15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заместительной печеночной терапии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5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высокочастотной искусственной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вентиляции легких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6 коек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искусственной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вентиляции легких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6 коек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Нейростимулятор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индикации нервного ствола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блокадах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хирургических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стола        </w:t>
            </w:r>
          </w:p>
        </w:tc>
      </w:tr>
      <w:tr w:rsidR="002E4759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прицевых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насоса, 3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насоса)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операционный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блок и 1 на 6 коек  </w:t>
            </w:r>
          </w:p>
        </w:tc>
      </w:tr>
      <w:tr w:rsidR="002E475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Инвазивный геодинамический монитор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6 коек     </w:t>
            </w:r>
          </w:p>
        </w:tc>
      </w:tr>
      <w:tr w:rsidR="002E475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гемодинамический монитор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9" w:rsidRDefault="002E47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6 коек     </w:t>
            </w:r>
          </w:p>
        </w:tc>
      </w:tr>
    </w:tbl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592"/>
      <w:bookmarkEnd w:id="13"/>
      <w:r>
        <w:rPr>
          <w:rFonts w:ascii="Calibri" w:hAnsi="Calibri" w:cs="Calibri"/>
        </w:rPr>
        <w:t>&lt;*&gt; Может находиться в отделении трансфузиологии или гравитационной хирургии крови.</w:t>
      </w: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59" w:rsidRDefault="002E475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3685" w:rsidRDefault="00B03685"/>
    <w:sectPr w:rsidR="00B03685" w:rsidSect="0005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59"/>
    <w:rsid w:val="002E4759"/>
    <w:rsid w:val="00762DB1"/>
    <w:rsid w:val="00B0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7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E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47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7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E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47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237C250D7DC8203E6589E67ABD8E57156EF4F60414A09546F5A7AB22DBAC0C349E4D525A1A21W5nBK" TargetMode="External"/><Relationship Id="rId13" Type="http://schemas.openxmlformats.org/officeDocument/2006/relationships/hyperlink" Target="consultantplus://offline/ref=73237C250D7DC8203E6589E67ABD8E57116AFEF2001BFD9F4EACABA925D4F31B33D741535A1A205BW3n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237C250D7DC8203E6589E67ABD8E571168F6F30519FD9F4EACABA925D4F31B33D741535A1A205AW3n1K" TargetMode="External"/><Relationship Id="rId12" Type="http://schemas.openxmlformats.org/officeDocument/2006/relationships/hyperlink" Target="consultantplus://offline/ref=73237C250D7DC8203E6589E67ABD8E57116AFEF2001BFD9F4EACABA925D4F31B33D741535A1A205BW3n1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237C250D7DC8203E6589E67ABD8E57116AF1F6011FFD9F4EACABA925WDn4K" TargetMode="External"/><Relationship Id="rId11" Type="http://schemas.openxmlformats.org/officeDocument/2006/relationships/hyperlink" Target="consultantplus://offline/ref=73237C250D7DC8203E6589E67ABD8E57116AFEF2001BFD9F4EACABA925D4F31B33D741535A1A205BW3n1K" TargetMode="External"/><Relationship Id="rId5" Type="http://schemas.openxmlformats.org/officeDocument/2006/relationships/hyperlink" Target="consultantplus://offline/ref=73237C250D7DC8203E6589E67ABD8E57116CF7F2041EFD9F4EACABA925D4F31B33D741535A1A2059W3n1K" TargetMode="External"/><Relationship Id="rId15" Type="http://schemas.openxmlformats.org/officeDocument/2006/relationships/hyperlink" Target="consultantplus://offline/ref=73237C250D7DC8203E6589E67ABD8E57116AFEF2001BFD9F4EACABA925D4F31B33D741535A1A205BW3n1K" TargetMode="External"/><Relationship Id="rId10" Type="http://schemas.openxmlformats.org/officeDocument/2006/relationships/hyperlink" Target="consultantplus://offline/ref=73237C250D7DC8203E6589E67ABD8E57116AFEF2001BFD9F4EACABA925D4F31B33D741535A1A205BW3n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237C250D7DC8203E6589E67ABD8E57116AF3FC0117FD9F4EACABA925D4F31B33D741535A1A2058W3n4K" TargetMode="External"/><Relationship Id="rId14" Type="http://schemas.openxmlformats.org/officeDocument/2006/relationships/hyperlink" Target="consultantplus://offline/ref=73237C250D7DC8203E6589E67ABD8E57116AFEF2001BFD9F4EACABA925D4F31B33D741535A1A205BW3n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13926</Words>
  <Characters>79380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Чуткова Галина Вячеславовна</dc:creator>
  <cp:lastModifiedBy>Чуткова Галина Вячеславовна</cp:lastModifiedBy>
  <cp:revision>2</cp:revision>
  <dcterms:created xsi:type="dcterms:W3CDTF">2013-06-20T10:48:00Z</dcterms:created>
  <dcterms:modified xsi:type="dcterms:W3CDTF">2013-06-20T10:48:00Z</dcterms:modified>
</cp:coreProperties>
</file>